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spacing w:val="170"/>
          <w:kern w:val="2"/>
          <w:sz w:val="60"/>
          <w:szCs w:val="6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spacing w:val="170"/>
          <w:kern w:val="2"/>
          <w:sz w:val="60"/>
          <w:szCs w:val="60"/>
          <w:lang w:val="en-US" w:eastAsia="zh-CN"/>
        </w:rPr>
        <w:t>成县政务服务事项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napToGrid/>
          <w:kern w:val="2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40"/>
          <w:szCs w:val="40"/>
          <w:lang w:val="en-US" w:eastAsia="zh-CN"/>
        </w:rPr>
        <w:t>成县政务服务中心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  <w:t>目      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snapToGrid/>
          <w:kern w:val="2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1.结婚证、离婚证补发办事指南………………………………1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2.居住在中国内地的中国公民在内地收养登记审批办事指南……………………………………………………………………3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3.民办非企业单位成立登记审批办事指南………………………7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4.民办非企业单位章程核准审批办事指南……………………13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5.民办非企业单位注销登记……………………………………17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6.内地居民结婚登记办事指南…………………………………23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7.社会团体成立登记审批办事指南……………………………29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8.社会团体注销登记审批办事指南……………………………35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distribute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sectPr>
          <w:headerReference r:id="rId5" w:type="default"/>
          <w:pgSz w:w="11900" w:h="16830"/>
          <w:pgMar w:top="2098" w:right="1474" w:bottom="1984" w:left="1587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sectPr>
          <w:headerReference r:id="rId6" w:type="default"/>
          <w:footerReference r:id="rId7" w:type="default"/>
          <w:type w:val="continuous"/>
          <w:pgSz w:w="11900" w:h="16830"/>
          <w:pgMar w:top="2098" w:right="1474" w:bottom="1984" w:left="1587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equalWidth="0" w:num="1">
            <w:col w:w="8921"/>
          </w:cols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结婚证、离婚证补发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办事指南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11621221015338733E4622011047000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t>自然人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确认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《中华人民共和国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民法典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婚姻登记条例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《婚姻登记工作规范》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 、受理机构：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t>成县民政局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  <w:t>受理条件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资料齐全，即可受理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  <w:t>七、申办材料：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1.内地居民提供常住户口簿、居民身份证（当事人为集体户口无法提供户口本首页原件的，可以提供加盖户口本保管单位公章的首页复印件和本人页原件；居民身份证过期或遗失的，可凭有效临时身份证办理）。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2.加盖原婚姻登记机关或档案保管部门公章的婚姻登记档案复印件或《档案遗失证明》等其他证明材料。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3.如有证件信息或人员身份变更，导致现持有的身份证件上的信息与结(离)登记档案信息不一致的，需提供有权机构出具的相关变更证明；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4.申请补领结婚证的，双方当事人提供三张2寸双方近期半身免冠红底合影照片；申请补领离婚证的，申请人提交2张小2寸单人近期半身免冠白底照片。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个工作日，承诺办结时限1个工作日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5921025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电话：0939-3200859;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甘肃省陇南市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成县城关镇北大街1号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政务服务中心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A33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号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婚姻登记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十三、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办理进程和结果查询：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即办件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十四、办理流程图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2901950</wp:posOffset>
            </wp:positionH>
            <wp:positionV relativeFrom="paragraph">
              <wp:posOffset>81915</wp:posOffset>
            </wp:positionV>
            <wp:extent cx="1561465" cy="2632710"/>
            <wp:effectExtent l="0" t="0" r="635" b="1524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03" w:line="219" w:lineRule="auto"/>
        <w:ind w:left="2116" w:firstLine="1320" w:firstLineChars="300"/>
        <w:jc w:val="both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position w:val="0"/>
          <w:sz w:val="44"/>
          <w:szCs w:val="44"/>
          <w:lang w:eastAsia="zh-CN"/>
        </w:rPr>
      </w:pPr>
    </w:p>
    <w:p>
      <w:pPr>
        <w:spacing w:before="103" w:line="219" w:lineRule="auto"/>
        <w:ind w:left="2116" w:firstLine="1320" w:firstLineChars="300"/>
        <w:jc w:val="both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position w:val="0"/>
          <w:sz w:val="44"/>
          <w:szCs w:val="44"/>
          <w:lang w:eastAsia="zh-CN"/>
        </w:rPr>
      </w:pPr>
    </w:p>
    <w:p>
      <w:pPr>
        <w:spacing w:before="103" w:line="219" w:lineRule="auto"/>
        <w:ind w:left="2116" w:firstLine="1320" w:firstLineChars="300"/>
        <w:jc w:val="both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positio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position w:val="0"/>
          <w:sz w:val="44"/>
          <w:szCs w:val="44"/>
          <w:lang w:eastAsia="zh-CN"/>
        </w:rPr>
        <w:t>成县民政局</w:t>
      </w: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spacing w:val="0"/>
          <w:kern w:val="21"/>
          <w:positio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spacing w:val="0"/>
          <w:kern w:val="21"/>
          <w:position w:val="0"/>
          <w:sz w:val="44"/>
          <w:szCs w:val="44"/>
        </w:rPr>
        <w:t>居住在中国内地的中国公民在内地收养</w:t>
      </w: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spacing w:val="0"/>
          <w:kern w:val="21"/>
          <w:positio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spacing w:val="0"/>
          <w:kern w:val="21"/>
          <w:position w:val="0"/>
          <w:sz w:val="44"/>
          <w:szCs w:val="44"/>
        </w:rPr>
        <w:t>登记审批办事指南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11621221015338733E4000711004001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自然人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行政确认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《中华人民共和国人民防空法》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 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成县民政局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六、 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color w:val="00000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  <w:t>七、申办材料：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收养人情况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登记表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0个工作日，承诺办结时限1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电话：0939-8212189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电话：0939-8212679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星期一至星期五：上午8:30-12:00，下午14:30-18:00,法定节假日除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989965</wp:posOffset>
            </wp:positionH>
            <wp:positionV relativeFrom="paragraph">
              <wp:posOffset>129540</wp:posOffset>
            </wp:positionV>
            <wp:extent cx="5645150" cy="5891530"/>
            <wp:effectExtent l="0" t="0" r="12700" b="139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b="26228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十五、办理事项所需填写的申请表(空表)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十六、办理事项所需填写的申请表(填写示范文本)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pacing w:val="0"/>
          <w:position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eastAsia="方正小标宋简体"/>
          <w:color w:val="000000"/>
          <w:sz w:val="40"/>
          <w:szCs w:val="40"/>
          <w:lang w:eastAsia="zh-CN"/>
        </w:rPr>
      </w:pPr>
      <w:r>
        <w:rPr>
          <w:rFonts w:hint="eastAsia" w:ascii="方正小标宋简体" w:eastAsia="方正小标宋简体"/>
          <w:color w:val="000000"/>
          <w:sz w:val="40"/>
          <w:szCs w:val="40"/>
        </w:rPr>
        <w:t>收养人情况</w:t>
      </w:r>
      <w:r>
        <w:rPr>
          <w:rFonts w:hint="eastAsia" w:ascii="方正小标宋简体" w:eastAsia="方正小标宋简体"/>
          <w:color w:val="000000"/>
          <w:sz w:val="40"/>
          <w:szCs w:val="40"/>
          <w:lang w:eastAsia="zh-CN"/>
        </w:rPr>
        <w:t>登记表</w:t>
      </w:r>
    </w:p>
    <w:p>
      <w:pPr>
        <w:ind w:firstLine="480" w:firstLineChars="200"/>
        <w:jc w:val="center"/>
        <w:rPr>
          <w:rFonts w:hint="eastAsia" w:ascii="仿宋_GB2312" w:eastAsia="仿宋_GB2312"/>
          <w:color w:val="000000"/>
          <w:sz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3062"/>
        <w:gridCol w:w="3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姓    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120" w:firstLineChars="400"/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（男）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（女）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出生日期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120" w:firstLineChars="400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       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身份证件号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120" w:firstLineChars="400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       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国    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民    族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职    业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文化程度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工作单位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健康状况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婚姻状况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子女情况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亲生子女（男）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继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养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亲生子女（男）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继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养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家庭年收入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>XXX万元</w:t>
            </w:r>
          </w:p>
          <w:p>
            <w:pPr>
              <w:jc w:val="both"/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住     址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>甘肃省陇南市成县XX镇XX村XX组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联系收养的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收养组织名称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>XXX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jc w:val="center"/>
        <w:rPr>
          <w:rFonts w:hint="eastAsia" w:ascii="方正小标宋简体" w:eastAsia="方正小标宋简体"/>
          <w:color w:val="000000"/>
          <w:sz w:val="40"/>
          <w:szCs w:val="40"/>
          <w:lang w:eastAsia="zh-CN"/>
        </w:rPr>
      </w:pPr>
      <w:r>
        <w:rPr>
          <w:rFonts w:hint="eastAsia" w:ascii="方正小标宋简体" w:eastAsia="方正小标宋简体"/>
          <w:color w:val="000000"/>
          <w:sz w:val="40"/>
          <w:szCs w:val="40"/>
        </w:rPr>
        <w:t>收养人情况</w:t>
      </w:r>
      <w:r>
        <w:rPr>
          <w:rFonts w:hint="eastAsia" w:ascii="方正小标宋简体" w:eastAsia="方正小标宋简体"/>
          <w:color w:val="000000"/>
          <w:sz w:val="40"/>
          <w:szCs w:val="40"/>
          <w:lang w:eastAsia="zh-CN"/>
        </w:rPr>
        <w:t>登记表</w:t>
      </w:r>
    </w:p>
    <w:p>
      <w:pPr>
        <w:ind w:firstLine="480" w:firstLineChars="200"/>
        <w:jc w:val="center"/>
        <w:rPr>
          <w:rFonts w:hint="eastAsia" w:ascii="仿宋_GB2312" w:eastAsia="仿宋_GB2312"/>
          <w:color w:val="000000"/>
          <w:sz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3062"/>
        <w:gridCol w:w="3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姓    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280" w:firstLineChars="400"/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（男）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（女）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出生日期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280" w:firstLineChars="400"/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身份证件号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1280" w:firstLineChars="400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国    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民    族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职    业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文化程度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工作单位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健康状况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婚姻状况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子女情况</w:t>
            </w:r>
          </w:p>
        </w:tc>
        <w:tc>
          <w:tcPr>
            <w:tcW w:w="3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亲生子女（男）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继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养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</w:p>
        </w:tc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亲生子女（男）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继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养 子 女（男）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个（女）</w:t>
            </w:r>
            <w:r>
              <w:rPr>
                <w:rFonts w:hint="eastAsia" w:ascii="仿宋_GB2312" w:eastAsia="仿宋_GB2312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家庭年收入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ascii="仿宋_GB2312" w:eastAsia="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住     址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8" w:hRule="atLeast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联系收养的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收养组织名称</w:t>
            </w:r>
          </w:p>
        </w:tc>
        <w:tc>
          <w:tcPr>
            <w:tcW w:w="62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  <w:t>成县民政局</w:t>
      </w: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  <w:t>民办非企业单位成立登记审批办事指南</w:t>
      </w:r>
    </w:p>
    <w:p>
      <w:pPr>
        <w:spacing w:before="182" w:line="221" w:lineRule="auto"/>
        <w:ind w:left="4"/>
        <w:rPr>
          <w:rFonts w:ascii="黑体" w:hAnsi="黑体" w:eastAsia="黑体" w:cs="黑体"/>
          <w:b/>
          <w:bCs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11621221015338733E4000111003000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自然人,企业法人,事业法人,其他组织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行政许可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《民办非企业单位登记管理暂行条例》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成县民政局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民办非企业单位法人登记申请表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法定办结时限60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个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自然日，承诺办结时限10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个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3213793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8212679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星期一至星期五：上午8:30-12:00，下午14:30-18:00。（法定节假日除外）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1125855</wp:posOffset>
            </wp:positionH>
            <wp:positionV relativeFrom="paragraph">
              <wp:posOffset>245110</wp:posOffset>
            </wp:positionV>
            <wp:extent cx="5158105" cy="62591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8571" b="5656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8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8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12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  <w:lang w:val="en-US" w:eastAsia="zh-CN"/>
        </w:rPr>
        <w:t>十五、</w:t>
      </w:r>
      <w: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</w:rPr>
        <w:t>办理事项所需填写的申请表(空表)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12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</w:rPr>
        <w:t>十六、办理事项所需填写的申请表(填写示范文本)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72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8"/>
          <w:sz w:val="32"/>
          <w:szCs w:val="32"/>
        </w:rPr>
      </w:pP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民办非企业单位法人登记申请表</w:t>
      </w:r>
    </w:p>
    <w:tbl>
      <w:tblPr>
        <w:tblStyle w:val="6"/>
        <w:tblW w:w="966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1155"/>
        <w:gridCol w:w="1521"/>
        <w:gridCol w:w="159"/>
        <w:gridCol w:w="1470"/>
        <w:gridCol w:w="857"/>
        <w:gridCol w:w="229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2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民办非企业单位名称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登记时间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开办资金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所属行（事）业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理事数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2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1" w:hRule="atLeas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住所及邮编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9" w:hRule="exact"/>
        </w:trPr>
        <w:tc>
          <w:tcPr>
            <w:tcW w:w="4881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913" w:firstLineChars="104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4779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经办人：           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exact"/>
        </w:trPr>
        <w:tc>
          <w:tcPr>
            <w:tcW w:w="9660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</w:trPr>
        <w:tc>
          <w:tcPr>
            <w:tcW w:w="336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150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5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9" w:hRule="exact"/>
        </w:trPr>
        <w:tc>
          <w:tcPr>
            <w:tcW w:w="3360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50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5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</w:tbl>
    <w:p>
      <w:pPr>
        <w:ind w:left="-2" w:leftChars="-1" w:right="-611" w:rightChars="-291" w:firstLine="1745" w:firstLineChars="545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66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840"/>
        <w:gridCol w:w="1496"/>
        <w:gridCol w:w="1444"/>
        <w:gridCol w:w="4305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67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民办非企业单位主要负责人名单（理事长、副理事长、执行机构负责人）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出生年月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ind w:firstLine="961" w:firstLineChars="343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其他单位任职情况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0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发放证书、印章、财务凭证记录：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2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登记公告记录：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exact"/>
        </w:trPr>
        <w:tc>
          <w:tcPr>
            <w:tcW w:w="9660" w:type="dxa"/>
            <w:gridSpan w:val="5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民办非企业单位组织机构代码、税务登记、银行账户备案记录：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7538" w:firstLineChars="2691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年   月   日</w:t>
            </w:r>
          </w:p>
        </w:tc>
      </w:tr>
    </w:tbl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民办非企业单位法人登记申请表</w:t>
      </w:r>
    </w:p>
    <w:tbl>
      <w:tblPr>
        <w:tblStyle w:val="6"/>
        <w:tblW w:w="966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1155"/>
        <w:gridCol w:w="1521"/>
        <w:gridCol w:w="159"/>
        <w:gridCol w:w="1470"/>
        <w:gridCol w:w="857"/>
        <w:gridCol w:w="229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2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民办非企业单位名称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登记时间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138XXXXXXXX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开办资金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所属行（事）业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理事数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2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1" w:hRule="atLeas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住所及邮编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2" w:hRule="exact"/>
        </w:trPr>
        <w:tc>
          <w:tcPr>
            <w:tcW w:w="4881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1961" w:firstLineChars="7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4779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经办人： 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exact"/>
        </w:trPr>
        <w:tc>
          <w:tcPr>
            <w:tcW w:w="9660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</w:trPr>
        <w:tc>
          <w:tcPr>
            <w:tcW w:w="336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150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5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9" w:hRule="exact"/>
        </w:trPr>
        <w:tc>
          <w:tcPr>
            <w:tcW w:w="3360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150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15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ind w:left="-2" w:leftChars="-1" w:right="-611" w:rightChars="-291" w:firstLine="1745" w:firstLineChars="545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66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840"/>
        <w:gridCol w:w="1496"/>
        <w:gridCol w:w="1444"/>
        <w:gridCol w:w="4305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民办非企业单位主要负责人名单（理事长、副理事长、执行机构负责人）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出生年月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ind w:firstLine="961" w:firstLineChars="343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其他单位任职情况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XXX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4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Arial" w:cs="Arial"/>
                <w:b/>
                <w:bCs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305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0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发放证书、印章、财务凭证记录：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6" w:hRule="exact"/>
        </w:trPr>
        <w:tc>
          <w:tcPr>
            <w:tcW w:w="966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登记公告记录：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3" w:hRule="exact"/>
        </w:trPr>
        <w:tc>
          <w:tcPr>
            <w:tcW w:w="9660" w:type="dxa"/>
            <w:gridSpan w:val="5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民办非企业单位组织机构代码、税务登记、银行账户备案记录：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7538" w:firstLineChars="2691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ind w:left="-2" w:leftChars="-1" w:right="-611" w:rightChars="-291" w:firstLine="1145" w:firstLineChars="545"/>
        <w:rPr>
          <w:rFonts w:hint="eastAsia"/>
          <w:b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  <w:t>成县民政局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  <w:t>民办非企业单位章程核准审批办事指南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15" w:firstLineChars="200"/>
        <w:jc w:val="both"/>
        <w:textAlignment w:val="baseline"/>
        <w:rPr>
          <w:rFonts w:ascii="黑体" w:hAnsi="黑体" w:eastAsia="黑体" w:cs="黑体"/>
          <w:b/>
          <w:bCs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11621221015338733E4000111004000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社会组织法人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行政许可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《民办非企业单位登记管理暂行条例》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成县民政局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民办非企业单位章程核准表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法定办结时限20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个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自然日，承诺办结时限1个工作日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3213793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8212679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星期一至星期五：上午8:30-12:00，下午14:30-18:00。（法定节假日除外）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41275</wp:posOffset>
            </wp:positionV>
            <wp:extent cx="5625465" cy="651510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t="6800" b="11317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十五、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办理事项所需填写的申请表(空表)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十六、办理事项所需填写的申请表(填写示范文本)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spacing w:after="156" w:afterLines="50" w:line="560" w:lineRule="exact"/>
        <w:ind w:right="-244"/>
        <w:jc w:val="center"/>
        <w:rPr>
          <w:rFonts w:hint="eastAsia" w:ascii="华文中宋" w:hAnsi="华文中宋" w:eastAsia="华文中宋"/>
          <w:b/>
          <w:bCs/>
          <w:sz w:val="44"/>
        </w:rPr>
      </w:pPr>
      <w:r>
        <w:rPr>
          <w:rFonts w:hint="eastAsia" w:ascii="华文中宋" w:hAnsi="华文中宋" w:eastAsia="华文中宋"/>
          <w:b/>
          <w:bCs/>
          <w:sz w:val="44"/>
        </w:rPr>
        <w:t>民办非企业单位章程核准表</w:t>
      </w:r>
    </w:p>
    <w:tbl>
      <w:tblPr>
        <w:tblStyle w:val="6"/>
        <w:tblW w:w="5493" w:type="pct"/>
        <w:tblInd w:w="-4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728"/>
        <w:gridCol w:w="1743"/>
        <w:gridCol w:w="1737"/>
        <w:gridCol w:w="1737"/>
        <w:gridCol w:w="1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</w:trPr>
        <w:tc>
          <w:tcPr>
            <w:tcW w:w="771" w:type="pct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8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民非名称</w:t>
            </w:r>
          </w:p>
        </w:tc>
        <w:tc>
          <w:tcPr>
            <w:tcW w:w="4229" w:type="pct"/>
            <w:gridSpan w:val="5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8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机构代码</w:t>
            </w:r>
          </w:p>
        </w:tc>
        <w:tc>
          <w:tcPr>
            <w:tcW w:w="2594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8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6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通过章程的会议情况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5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8"/>
                <w:szCs w:val="28"/>
              </w:rPr>
              <w:t>会议名称</w:t>
            </w:r>
          </w:p>
        </w:tc>
        <w:tc>
          <w:tcPr>
            <w:tcW w:w="2594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ind w:left="-16" w:leftChars="-51" w:right="-105" w:hanging="91" w:hangingChars="38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top"/>
          </w:tcPr>
          <w:p>
            <w:pPr>
              <w:ind w:right="-105" w:firstLine="137" w:firstLineChars="49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表决形式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left="-19" w:leftChars="-9" w:right="-105" w:firstLine="17" w:firstLineChars="6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5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8"/>
                <w:szCs w:val="28"/>
              </w:rPr>
              <w:t>时    间</w:t>
            </w:r>
          </w:p>
        </w:tc>
        <w:tc>
          <w:tcPr>
            <w:tcW w:w="8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3" w:leftChars="-49"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应到人数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5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实到人数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5" w:leftChars="-51" w:right="-105" w:hanging="2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赞同人数</w:t>
            </w:r>
          </w:p>
        </w:tc>
        <w:tc>
          <w:tcPr>
            <w:tcW w:w="8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3" w:leftChars="-49"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反对人数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5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弃权人数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88" w:hRule="atLeast"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修改说明</w:t>
            </w:r>
            <w:r>
              <w:rPr>
                <w:rFonts w:hint="eastAsia" w:ascii="宋体" w:hAnsi="宋体"/>
                <w:b/>
                <w:bCs/>
                <w:sz w:val="24"/>
              </w:rPr>
              <w:t>（可另附页）</w:t>
            </w:r>
          </w:p>
        </w:tc>
        <w:tc>
          <w:tcPr>
            <w:tcW w:w="4229" w:type="pct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66" w:hRule="atLeast"/>
        </w:trPr>
        <w:tc>
          <w:tcPr>
            <w:tcW w:w="2499" w:type="pct"/>
            <w:gridSpan w:val="3"/>
            <w:tcBorders>
              <w:top w:val="single" w:color="auto" w:sz="6" w:space="0"/>
              <w:left w:val="single" w:color="auto" w:sz="18" w:space="0"/>
              <w:bottom w:val="single" w:color="auto" w:sz="18" w:space="0"/>
              <w:right w:val="single" w:color="auto" w:sz="6" w:space="0"/>
            </w:tcBorders>
            <w:noWrap w:val="0"/>
            <w:vAlign w:val="top"/>
          </w:tcPr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ind w:right="-108" w:firstLine="2633" w:firstLineChars="94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2501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ind w:left="-109" w:leftChars="-52" w:right="-108" w:firstLine="1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spacing w:before="156" w:beforeLines="50"/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经办人：            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9" w:hRule="exact"/>
        </w:trPr>
        <w:tc>
          <w:tcPr>
            <w:tcW w:w="5000" w:type="pct"/>
            <w:gridSpan w:val="6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left="7" w:leftChars="-50" w:right="-108" w:hanging="112" w:hangingChars="35"/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exact"/>
        </w:trPr>
        <w:tc>
          <w:tcPr>
            <w:tcW w:w="2499" w:type="pct"/>
            <w:gridSpan w:val="3"/>
            <w:tcBorders>
              <w:top w:val="single" w:color="auto" w:sz="18" w:space="0"/>
              <w:left w:val="single" w:color="auto" w:sz="1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2501" w:type="pct"/>
            <w:gridSpan w:val="3"/>
            <w:tcBorders>
              <w:top w:val="single" w:color="auto" w:sz="18" w:space="0"/>
              <w:left w:val="single" w:color="auto" w:sz="8" w:space="0"/>
              <w:bottom w:val="single" w:color="auto" w:sz="8" w:space="0"/>
              <w:right w:val="single" w:color="auto" w:sz="1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8" w:hRule="exact"/>
        </w:trPr>
        <w:tc>
          <w:tcPr>
            <w:tcW w:w="2499" w:type="pct"/>
            <w:gridSpan w:val="3"/>
            <w:tcBorders>
              <w:top w:val="single" w:color="auto" w:sz="8" w:space="0"/>
              <w:left w:val="single" w:color="auto" w:sz="18" w:space="0"/>
              <w:bottom w:val="single" w:color="auto" w:sz="18" w:space="0"/>
              <w:right w:val="single" w:color="auto" w:sz="8" w:space="0"/>
            </w:tcBorders>
            <w:noWrap w:val="0"/>
            <w:vAlign w:val="bottom"/>
          </w:tcPr>
          <w:p>
            <w:pPr>
              <w:ind w:right="444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444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       负责人：</w:t>
            </w:r>
          </w:p>
          <w:p>
            <w:pPr>
              <w:wordWrap w:val="0"/>
              <w:spacing w:before="93" w:beforeLines="30"/>
              <w:ind w:right="-108"/>
              <w:jc w:val="righ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年   月   日 </w:t>
            </w:r>
          </w:p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501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18" w:space="0"/>
            </w:tcBorders>
            <w:noWrap w:val="0"/>
            <w:vAlign w:val="bottom"/>
          </w:tcPr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wordWrap w:val="0"/>
              <w:ind w:left="-109" w:leftChars="-52" w:right="-108" w:firstLine="1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年   月   日 </w:t>
            </w:r>
          </w:p>
        </w:tc>
      </w:tr>
    </w:tbl>
    <w:p>
      <w:pPr>
        <w:ind w:left="-92" w:leftChars="-44" w:right="-512" w:rightChars="-244" w:firstLine="2209" w:firstLineChars="690"/>
        <w:rPr>
          <w:rFonts w:hint="eastAsia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中华人民共和国民政部制</w:t>
      </w:r>
    </w:p>
    <w:p>
      <w:pPr>
        <w:numPr>
          <w:ilvl w:val="0"/>
          <w:numId w:val="0"/>
        </w:numPr>
        <w:spacing w:before="104" w:line="221" w:lineRule="auto"/>
        <w:rPr>
          <w:rFonts w:ascii="黑体" w:hAnsi="黑体" w:eastAsia="黑体" w:cs="黑体"/>
          <w:spacing w:val="10"/>
          <w:sz w:val="32"/>
          <w:szCs w:val="32"/>
        </w:rPr>
      </w:pPr>
    </w:p>
    <w:p>
      <w:pPr>
        <w:rPr>
          <w:rFonts w:ascii="Arial"/>
          <w:sz w:val="21"/>
        </w:rPr>
      </w:pPr>
    </w:p>
    <w:p>
      <w:pPr>
        <w:spacing w:after="156" w:afterLines="50" w:line="560" w:lineRule="exact"/>
        <w:ind w:right="-244"/>
        <w:jc w:val="center"/>
        <w:rPr>
          <w:rFonts w:hint="eastAsia" w:ascii="华文中宋" w:hAnsi="华文中宋" w:eastAsia="华文中宋"/>
          <w:b/>
          <w:bCs/>
          <w:sz w:val="44"/>
        </w:rPr>
      </w:pPr>
      <w:r>
        <w:rPr>
          <w:rFonts w:hint="eastAsia" w:ascii="华文中宋" w:hAnsi="华文中宋" w:eastAsia="华文中宋"/>
          <w:b/>
          <w:bCs/>
          <w:sz w:val="44"/>
        </w:rPr>
        <w:t>民办非企业单位章程核准表</w:t>
      </w:r>
    </w:p>
    <w:tbl>
      <w:tblPr>
        <w:tblStyle w:val="6"/>
        <w:tblW w:w="5493" w:type="pct"/>
        <w:tblInd w:w="-4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728"/>
        <w:gridCol w:w="1743"/>
        <w:gridCol w:w="1737"/>
        <w:gridCol w:w="1737"/>
        <w:gridCol w:w="1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1" w:type="pct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8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民非名称</w:t>
            </w:r>
          </w:p>
        </w:tc>
        <w:tc>
          <w:tcPr>
            <w:tcW w:w="4229" w:type="pct"/>
            <w:gridSpan w:val="5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8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机构代码</w:t>
            </w:r>
          </w:p>
        </w:tc>
        <w:tc>
          <w:tcPr>
            <w:tcW w:w="2594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8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6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通过章程的会议情况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5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8"/>
                <w:szCs w:val="28"/>
              </w:rPr>
              <w:t>会议名称</w:t>
            </w:r>
          </w:p>
        </w:tc>
        <w:tc>
          <w:tcPr>
            <w:tcW w:w="2594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ind w:left="-16" w:leftChars="-51" w:right="-105" w:hanging="91" w:hangingChars="38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top"/>
          </w:tcPr>
          <w:p>
            <w:pPr>
              <w:ind w:right="-105" w:firstLine="137" w:firstLineChars="49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表决形式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left="-19" w:leftChars="-9" w:right="-105" w:firstLine="17" w:firstLineChars="6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1" w:leftChars="-50" w:right="-105" w:hanging="106" w:hangingChars="3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8"/>
                <w:szCs w:val="28"/>
              </w:rPr>
              <w:t>时    间</w:t>
            </w:r>
          </w:p>
        </w:tc>
        <w:tc>
          <w:tcPr>
            <w:tcW w:w="8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  <w:tc>
          <w:tcPr>
            <w:tcW w:w="86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3" w:leftChars="-49"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应到人数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5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实到人数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5" w:leftChars="-51" w:right="-105" w:hanging="2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赞同人数</w:t>
            </w:r>
          </w:p>
        </w:tc>
        <w:tc>
          <w:tcPr>
            <w:tcW w:w="8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  <w:tc>
          <w:tcPr>
            <w:tcW w:w="86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3" w:leftChars="-49"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反对人数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ind w:left="-109" w:leftChars="-52" w:right="-105" w:firstLine="1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弃权人数</w:t>
            </w:r>
          </w:p>
        </w:tc>
        <w:tc>
          <w:tcPr>
            <w:tcW w:w="77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>
            <w:pPr>
              <w:ind w:right="-105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88" w:hRule="atLeast"/>
        </w:trPr>
        <w:tc>
          <w:tcPr>
            <w:tcW w:w="771" w:type="pc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修改说明</w:t>
            </w:r>
            <w:r>
              <w:rPr>
                <w:rFonts w:hint="eastAsia" w:ascii="宋体" w:hAnsi="宋体"/>
                <w:b/>
                <w:bCs/>
                <w:sz w:val="24"/>
              </w:rPr>
              <w:t>（可另附页）</w:t>
            </w:r>
          </w:p>
        </w:tc>
        <w:tc>
          <w:tcPr>
            <w:tcW w:w="4229" w:type="pct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66" w:hRule="atLeast"/>
        </w:trPr>
        <w:tc>
          <w:tcPr>
            <w:tcW w:w="2499" w:type="pct"/>
            <w:gridSpan w:val="3"/>
            <w:tcBorders>
              <w:top w:val="single" w:color="auto" w:sz="6" w:space="0"/>
              <w:left w:val="single" w:color="auto" w:sz="18" w:space="0"/>
              <w:bottom w:val="single" w:color="auto" w:sz="18" w:space="0"/>
              <w:right w:val="single" w:color="auto" w:sz="6" w:space="0"/>
            </w:tcBorders>
            <w:noWrap w:val="0"/>
            <w:vAlign w:val="top"/>
          </w:tcPr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ind w:right="-108" w:firstLine="2642" w:firstLineChars="94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2501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ind w:left="-109" w:leftChars="-52" w:right="-108" w:firstLine="1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spacing w:before="156" w:beforeLines="50"/>
              <w:ind w:right="-108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经办人： 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9" w:hRule="exact"/>
        </w:trPr>
        <w:tc>
          <w:tcPr>
            <w:tcW w:w="5000" w:type="pct"/>
            <w:gridSpan w:val="6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left="7" w:leftChars="-50" w:right="-108" w:hanging="112" w:hangingChars="35"/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exact"/>
        </w:trPr>
        <w:tc>
          <w:tcPr>
            <w:tcW w:w="2499" w:type="pct"/>
            <w:gridSpan w:val="3"/>
            <w:tcBorders>
              <w:top w:val="single" w:color="auto" w:sz="18" w:space="0"/>
              <w:left w:val="single" w:color="auto" w:sz="1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2501" w:type="pct"/>
            <w:gridSpan w:val="3"/>
            <w:tcBorders>
              <w:top w:val="single" w:color="auto" w:sz="18" w:space="0"/>
              <w:left w:val="single" w:color="auto" w:sz="8" w:space="0"/>
              <w:bottom w:val="single" w:color="auto" w:sz="8" w:space="0"/>
              <w:right w:val="single" w:color="auto" w:sz="18" w:space="0"/>
            </w:tcBorders>
            <w:noWrap w:val="0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8" w:hRule="exact"/>
        </w:trPr>
        <w:tc>
          <w:tcPr>
            <w:tcW w:w="2499" w:type="pct"/>
            <w:gridSpan w:val="3"/>
            <w:tcBorders>
              <w:top w:val="single" w:color="auto" w:sz="8" w:space="0"/>
              <w:left w:val="single" w:color="auto" w:sz="18" w:space="0"/>
              <w:bottom w:val="single" w:color="auto" w:sz="18" w:space="0"/>
              <w:right w:val="single" w:color="auto" w:sz="8" w:space="0"/>
            </w:tcBorders>
            <w:noWrap w:val="0"/>
            <w:vAlign w:val="bottom"/>
          </w:tcPr>
          <w:p>
            <w:pPr>
              <w:ind w:right="444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444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       负责人：</w:t>
            </w:r>
          </w:p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2501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18" w:space="0"/>
            </w:tcBorders>
            <w:noWrap w:val="0"/>
            <w:vAlign w:val="bottom"/>
          </w:tcPr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right="-108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wordWrap w:val="0"/>
              <w:ind w:left="-109" w:leftChars="-52" w:right="-108" w:firstLine="1"/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日 </w:t>
            </w:r>
          </w:p>
        </w:tc>
      </w:tr>
    </w:tbl>
    <w:p>
      <w:pPr>
        <w:ind w:left="-92" w:leftChars="-44" w:right="-512" w:rightChars="-244" w:firstLine="2209" w:firstLineChars="690"/>
        <w:rPr>
          <w:rFonts w:hint="eastAsia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中华人民共和国民政部制</w:t>
      </w:r>
    </w:p>
    <w:p>
      <w:pPr>
        <w:numPr>
          <w:ilvl w:val="0"/>
          <w:numId w:val="0"/>
        </w:numPr>
        <w:spacing w:before="104" w:line="221" w:lineRule="auto"/>
        <w:rPr>
          <w:rFonts w:ascii="黑体" w:hAnsi="黑体" w:eastAsia="黑体" w:cs="黑体"/>
          <w:spacing w:val="10"/>
          <w:sz w:val="32"/>
          <w:szCs w:val="32"/>
        </w:rPr>
      </w:pPr>
    </w:p>
    <w:p>
      <w:pPr>
        <w:rPr>
          <w:rFonts w:ascii="Arial"/>
          <w:sz w:val="21"/>
        </w:rPr>
      </w:pPr>
    </w:p>
    <w:p>
      <w:pPr>
        <w:spacing w:before="300" w:after="300" w:line="750" w:lineRule="atLeast"/>
        <w:jc w:val="center"/>
        <w:outlineLvl w:val="1"/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民办非企业单位注销登记</w:t>
      </w:r>
    </w:p>
    <w:p>
      <w:pPr>
        <w:pStyle w:val="2"/>
        <w:spacing w:before="1" w:line="221" w:lineRule="auto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11621221015338733E4000111003000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社会组织法人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行政许可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《民办非企业单位登记管理暂行条例》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成县民政局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民办非企业单位法人注销申请表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法定办结时限30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eastAsia="zh-CN"/>
        </w:rPr>
        <w:t>个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自然日，承诺办结时限1个工作日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val="en-US" w:eastAsia="zh-CN"/>
        </w:rPr>
        <w:t>3213793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val="en-US" w:eastAsia="zh-CN"/>
        </w:rPr>
        <w:t>8212679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星期一至星期五：上午8:30-12:00，下午14:30-18:00。（法定节假日除外）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kern w:val="21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  <w:t>办理流程图：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108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1039495</wp:posOffset>
            </wp:positionH>
            <wp:positionV relativeFrom="paragraph">
              <wp:posOffset>-92075</wp:posOffset>
            </wp:positionV>
            <wp:extent cx="5273040" cy="5851525"/>
            <wp:effectExtent l="0" t="0" r="3810" b="1587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-1204" t="3746" r="1204" b="69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十五、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  <w:t>办理事项所需填写的申请表(空表)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en-US" w:bidi="ar-SA"/>
        </w:rPr>
        <w:t>十六、办理事项所需填写的申请表(填写示范文本)</w:t>
      </w: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民办非企业单位法人注销申请表</w:t>
      </w:r>
    </w:p>
    <w:tbl>
      <w:tblPr>
        <w:tblStyle w:val="6"/>
        <w:tblW w:w="9765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1365"/>
        <w:gridCol w:w="1521"/>
        <w:gridCol w:w="596"/>
        <w:gridCol w:w="840"/>
        <w:gridCol w:w="1172"/>
        <w:gridCol w:w="2188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2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4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成立时间</w:t>
            </w: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注销时间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6" w:hRule="atLeas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注销原因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6" w:hRule="atLeas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民非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履行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内部程序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4" w:hRule="exact"/>
        </w:trPr>
        <w:tc>
          <w:tcPr>
            <w:tcW w:w="4969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民办非企业单位盖章：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ind w:firstLine="2773" w:firstLineChars="99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96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经办人：            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exact"/>
        </w:trPr>
        <w:tc>
          <w:tcPr>
            <w:tcW w:w="9765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</w:trPr>
        <w:tc>
          <w:tcPr>
            <w:tcW w:w="3448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2957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36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9" w:hRule="exact"/>
        </w:trPr>
        <w:tc>
          <w:tcPr>
            <w:tcW w:w="3448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2957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36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</w:tbl>
    <w:p>
      <w:pPr>
        <w:ind w:left="-2" w:leftChars="-1" w:right="-611" w:rightChars="-291" w:firstLine="1745" w:firstLineChars="545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92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3968"/>
        <w:gridCol w:w="1707"/>
        <w:gridCol w:w="2374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992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清算组织主要组成人员名单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在清算组织职务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exac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4" w:hRule="atLeast"/>
        </w:trPr>
        <w:tc>
          <w:tcPr>
            <w:tcW w:w="18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清算结论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（清算组织负责人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签字）</w:t>
            </w:r>
          </w:p>
        </w:tc>
        <w:tc>
          <w:tcPr>
            <w:tcW w:w="804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2" w:hRule="exact"/>
        </w:trPr>
        <w:tc>
          <w:tcPr>
            <w:tcW w:w="992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收缴证书、印章、财务凭证记录：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82" w:hRule="exact"/>
        </w:trPr>
        <w:tc>
          <w:tcPr>
            <w:tcW w:w="992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注销组织机构代码、税务登记、银行帐户记录：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exact"/>
        </w:trPr>
        <w:tc>
          <w:tcPr>
            <w:tcW w:w="9920" w:type="dxa"/>
            <w:gridSpan w:val="4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注销登记公告记录：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                                 年   月   日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民办非企业单位法人注销申请表</w:t>
      </w:r>
    </w:p>
    <w:tbl>
      <w:tblPr>
        <w:tblStyle w:val="6"/>
        <w:tblW w:w="9765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1365"/>
        <w:gridCol w:w="1521"/>
        <w:gridCol w:w="596"/>
        <w:gridCol w:w="840"/>
        <w:gridCol w:w="1172"/>
        <w:gridCol w:w="2188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2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4" w:hRule="exac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成立时间</w:t>
            </w:r>
          </w:p>
        </w:tc>
        <w:tc>
          <w:tcPr>
            <w:tcW w:w="34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  <w:tc>
          <w:tcPr>
            <w:tcW w:w="20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注销时间</w:t>
            </w:r>
          </w:p>
        </w:tc>
        <w:tc>
          <w:tcPr>
            <w:tcW w:w="2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6" w:hRule="atLeas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注销原因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1" w:hRule="atLeast"/>
        </w:trPr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民非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履行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内部程序</w:t>
            </w:r>
          </w:p>
        </w:tc>
        <w:tc>
          <w:tcPr>
            <w:tcW w:w="768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2"/>
                <w:sz w:val="29"/>
                <w:szCs w:val="29"/>
              </w:rPr>
              <w:t>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9" w:hRule="exact"/>
        </w:trPr>
        <w:tc>
          <w:tcPr>
            <w:tcW w:w="4969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民办非企业单位盖章：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241" w:firstLineChars="8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530" w:firstLineChars="9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日 </w:t>
            </w:r>
          </w:p>
        </w:tc>
        <w:tc>
          <w:tcPr>
            <w:tcW w:w="4796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both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经办人：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spacing w:before="280" w:beforeLines="50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exact"/>
        </w:trPr>
        <w:tc>
          <w:tcPr>
            <w:tcW w:w="9765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</w:trPr>
        <w:tc>
          <w:tcPr>
            <w:tcW w:w="3448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2957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36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4" w:hRule="exact"/>
        </w:trPr>
        <w:tc>
          <w:tcPr>
            <w:tcW w:w="3448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2957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36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ind w:left="-2" w:leftChars="-1" w:right="-611" w:rightChars="-291" w:firstLine="1745" w:firstLineChars="545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45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3780"/>
        <w:gridCol w:w="1629"/>
        <w:gridCol w:w="2256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945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清算组织主要组成人员名单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在清算组织职务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64" w:hRule="atLeast"/>
        </w:trPr>
        <w:tc>
          <w:tcPr>
            <w:tcW w:w="17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清算结论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（清算组织负责人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签字）</w:t>
            </w:r>
          </w:p>
        </w:tc>
        <w:tc>
          <w:tcPr>
            <w:tcW w:w="766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3" w:hRule="exact"/>
        </w:trPr>
        <w:tc>
          <w:tcPr>
            <w:tcW w:w="945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收缴证书、印章、财务凭证记录：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9" w:hRule="exact"/>
        </w:trPr>
        <w:tc>
          <w:tcPr>
            <w:tcW w:w="945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注销组织机构代码、税务登记、银行帐户记录：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9" w:hRule="exact"/>
        </w:trPr>
        <w:tc>
          <w:tcPr>
            <w:tcW w:w="9450" w:type="dxa"/>
            <w:gridSpan w:val="4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注销登记公告记录：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                      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spacing w:val="-2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内地居民结婚登记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办事指南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3" w:firstLineChars="200"/>
        <w:jc w:val="both"/>
        <w:textAlignment w:val="baseline"/>
        <w:rPr>
          <w:rFonts w:ascii="黑体" w:hAnsi="黑体" w:eastAsia="黑体" w:cs="黑体"/>
          <w:b/>
          <w:bCs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 xml:space="preserve">11621221015338733E4000711003000  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t>自然人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确认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《中华人民共和国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民法典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婚姻登记条例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《婚姻登记工作规范》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" w:hAnsi="仿宋" w:eastAsia="仿宋" w:cs="仿宋"/>
          <w:spacing w:val="0"/>
          <w:position w:val="0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五、受理机构：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t>成县民政局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  <w:t>受理条件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资料齐全，即可受理。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ascii="黑体" w:hAnsi="黑体" w:eastAsia="黑体" w:cs="黑体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en-US"/>
        </w:rPr>
        <w:t>七、申办材料：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普通居民：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1.当事人双方有效居民身份证原件或有效临时居民身份证原件（必须在有效期内）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2.当事人双方户口本原件（当事人为集体户口无法提供户口本首页原件的，可以提供加盖户口本保管单位公章的首页复印件和本人页原件；居民身份证过期或遗失的，可凭有效临时身份证办理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3.3张2寸双方近期免冠合影照片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红底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现役军人：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1.现役军人的有效军人证件、有效居民身份证（必须在有效期内）；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2.现役军人所在团级以上单位政治工作部门出具的同意结婚的《军人婚姻登记证明》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个工作日，承诺办结时限1个工作日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5921025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电话：0939-3200859;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甘肃省陇南市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成县城关镇北大街1号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政务服务中心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A33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号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婚姻登记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办理进程和结果查询：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即办件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十四、办理流程图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420" w:firstLineChars="200"/>
        <w:jc w:val="both"/>
        <w:textAlignment w:val="baseline"/>
        <w:rPr>
          <w:rFonts w:ascii="Arial"/>
          <w:spacing w:val="0"/>
          <w:position w:val="0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ascii="Arial"/>
          <w:sz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265430</wp:posOffset>
            </wp:positionV>
            <wp:extent cx="5929630" cy="6504305"/>
            <wp:effectExtent l="0" t="0" r="13970" b="10795"/>
            <wp:wrapTopAndBottom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5208" b="15213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atLeast"/>
        <w:textAlignment w:val="baseline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footerReference r:id="rId8" w:type="default"/>
          <w:pgSz w:w="11900" w:h="16830"/>
          <w:pgMar w:top="2098" w:right="1474" w:bottom="1984" w:left="1587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equalWidth="0" w:num="1">
            <w:col w:w="8921"/>
          </w:cols>
          <w:rtlGutter w:val="0"/>
          <w:docGrid w:linePitch="0" w:charSpace="0"/>
        </w:sectPr>
      </w:pP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  <w:t>成县民政局</w:t>
      </w: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  <w:t>社会团体成立登记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审批办事指南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一、实施编码：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11621221015338733E4000111001000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自然人,企业法人,社会组织法人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行政许可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《社会团体登记管理条例》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成县民政局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社会团体法人登记申请表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法定办结时限60个工作日，承诺办结时限1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3213793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8212679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星期一至星期五：上午8:30-12:00，下午14:30-18:00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（法定节假日除外）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spacing w:before="109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1031240</wp:posOffset>
            </wp:positionH>
            <wp:positionV relativeFrom="paragraph">
              <wp:posOffset>43180</wp:posOffset>
            </wp:positionV>
            <wp:extent cx="5309870" cy="6305550"/>
            <wp:effectExtent l="0" t="0" r="5080" b="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7253" b="870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08"/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80" w:firstLineChars="200"/>
        <w:jc w:val="both"/>
        <w:textAlignment w:val="baseline"/>
        <w:rPr>
          <w:rFonts w:ascii="黑体" w:hAnsi="黑体" w:eastAsia="黑体" w:cs="黑体"/>
          <w:spacing w:val="10"/>
          <w:sz w:val="32"/>
          <w:szCs w:val="32"/>
        </w:rPr>
      </w:pPr>
      <w:r>
        <w:rPr>
          <w:rFonts w:ascii="黑体" w:hAnsi="黑体" w:eastAsia="黑体" w:cs="黑体"/>
          <w:spacing w:val="10"/>
          <w:sz w:val="32"/>
          <w:szCs w:val="32"/>
        </w:rPr>
        <w:t>办理事项所需填写的申请表(空表)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76" w:firstLineChars="200"/>
        <w:jc w:val="both"/>
        <w:textAlignment w:val="baseline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十六、办理事项所需填写的申请表(填写示范文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社会团体法人登记申请表</w:t>
      </w:r>
    </w:p>
    <w:tbl>
      <w:tblPr>
        <w:tblStyle w:val="6"/>
        <w:tblW w:w="966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1155"/>
        <w:gridCol w:w="1521"/>
        <w:gridCol w:w="159"/>
        <w:gridCol w:w="1470"/>
        <w:gridCol w:w="857"/>
        <w:gridCol w:w="229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社团名称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英文名称及缩写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登记时间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注册资金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单位会员数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个人会员数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理事数</w:t>
            </w:r>
          </w:p>
        </w:tc>
        <w:tc>
          <w:tcPr>
            <w:tcW w:w="283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2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常务理事数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8" w:hRule="atLeast"/>
        </w:trPr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住所及邮编</w:t>
            </w:r>
          </w:p>
        </w:tc>
        <w:tc>
          <w:tcPr>
            <w:tcW w:w="745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65" w:hRule="exact"/>
        </w:trPr>
        <w:tc>
          <w:tcPr>
            <w:tcW w:w="4881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913" w:firstLineChars="104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4779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经办人：           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exact"/>
        </w:trPr>
        <w:tc>
          <w:tcPr>
            <w:tcW w:w="9660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</w:trPr>
        <w:tc>
          <w:tcPr>
            <w:tcW w:w="336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150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5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9" w:hRule="exact"/>
        </w:trPr>
        <w:tc>
          <w:tcPr>
            <w:tcW w:w="3360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50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5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</w:tbl>
    <w:p>
      <w:pPr>
        <w:ind w:left="-2" w:leftChars="-1" w:right="-611" w:rightChars="-291" w:firstLine="1745" w:firstLineChars="545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94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62"/>
        <w:gridCol w:w="1538"/>
        <w:gridCol w:w="4292"/>
        <w:gridCol w:w="162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99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社团主要负责人名单（会长、副会长、秘书长）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出生年月</w:t>
            </w: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工作单位及职务</w:t>
            </w: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exact"/>
        </w:trPr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2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2" w:hRule="exact"/>
        </w:trPr>
        <w:tc>
          <w:tcPr>
            <w:tcW w:w="994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发放证书、印章、财务凭证记录：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3" w:hRule="exact"/>
        </w:trPr>
        <w:tc>
          <w:tcPr>
            <w:tcW w:w="994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登记公告记录：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5" w:hRule="exact"/>
        </w:trPr>
        <w:tc>
          <w:tcPr>
            <w:tcW w:w="9940" w:type="dxa"/>
            <w:gridSpan w:val="5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社团组织机构代码、税务登记、银行账户备案记录：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7538" w:firstLineChars="2691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年   月   日</w:t>
            </w:r>
          </w:p>
        </w:tc>
      </w:tr>
    </w:tbl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line="20" w:lineRule="exact"/>
        <w:ind w:firstLine="154"/>
        <w:rPr>
          <w:rFonts w:ascii="Arial"/>
          <w:sz w:val="21"/>
        </w:rPr>
      </w:pP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社会团体法人登记申请表</w:t>
      </w:r>
    </w:p>
    <w:tbl>
      <w:tblPr>
        <w:tblStyle w:val="6"/>
        <w:tblW w:w="9599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1148"/>
        <w:gridCol w:w="1511"/>
        <w:gridCol w:w="158"/>
        <w:gridCol w:w="1461"/>
        <w:gridCol w:w="851"/>
        <w:gridCol w:w="227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社团名称</w:t>
            </w:r>
          </w:p>
        </w:tc>
        <w:tc>
          <w:tcPr>
            <w:tcW w:w="7408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英文名称及缩写</w:t>
            </w:r>
          </w:p>
        </w:tc>
        <w:tc>
          <w:tcPr>
            <w:tcW w:w="7408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8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  <w:tc>
          <w:tcPr>
            <w:tcW w:w="23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组织机构代码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登记时间</w:t>
            </w:r>
          </w:p>
        </w:tc>
        <w:tc>
          <w:tcPr>
            <w:tcW w:w="28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  <w:tc>
          <w:tcPr>
            <w:tcW w:w="23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8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  <w:tc>
          <w:tcPr>
            <w:tcW w:w="23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注册资金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单位会员数</w:t>
            </w:r>
          </w:p>
        </w:tc>
        <w:tc>
          <w:tcPr>
            <w:tcW w:w="28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  <w:tc>
          <w:tcPr>
            <w:tcW w:w="23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个人会员数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理事数</w:t>
            </w:r>
          </w:p>
        </w:tc>
        <w:tc>
          <w:tcPr>
            <w:tcW w:w="28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  <w:tc>
          <w:tcPr>
            <w:tcW w:w="23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常务理事数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7408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Arial"/>
                <w:sz w:val="29"/>
                <w:szCs w:val="29"/>
                <w:lang w:eastAsia="zh-CN"/>
              </w:rPr>
              <w:t>成县</w:t>
            </w:r>
            <w:r>
              <w:rPr>
                <w:sz w:val="29"/>
                <w:szCs w:val="29"/>
              </w:rPr>
              <w:t>XXX</w:t>
            </w:r>
            <w:r>
              <w:rPr>
                <w:rFonts w:hint="eastAsia" w:eastAsia="宋体"/>
                <w:sz w:val="29"/>
                <w:szCs w:val="29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6" w:hRule="atLeast"/>
        </w:trPr>
        <w:tc>
          <w:tcPr>
            <w:tcW w:w="21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住所及邮编</w:t>
            </w:r>
          </w:p>
        </w:tc>
        <w:tc>
          <w:tcPr>
            <w:tcW w:w="7408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31" w:hRule="exact"/>
        </w:trPr>
        <w:tc>
          <w:tcPr>
            <w:tcW w:w="4850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1968" w:firstLineChars="7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4749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经办人：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6" w:hRule="exact"/>
        </w:trPr>
        <w:tc>
          <w:tcPr>
            <w:tcW w:w="9599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exact"/>
        </w:trPr>
        <w:tc>
          <w:tcPr>
            <w:tcW w:w="3339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130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3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3" w:hRule="exact"/>
        </w:trPr>
        <w:tc>
          <w:tcPr>
            <w:tcW w:w="3339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130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13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b/>
                <w:bCs/>
                <w:spacing w:val="1"/>
                <w:sz w:val="29"/>
                <w:szCs w:val="29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ind w:left="-2" w:leftChars="-1" w:right="-611" w:rightChars="-291" w:firstLine="1745" w:firstLineChars="545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64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838"/>
        <w:gridCol w:w="1492"/>
        <w:gridCol w:w="4165"/>
        <w:gridCol w:w="1574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96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社团主要负责人名单（会长、副会长、秘书长）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出生年月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工作单位及职务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  <w:tc>
          <w:tcPr>
            <w:tcW w:w="15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z w:val="29"/>
                <w:szCs w:val="29"/>
              </w:rPr>
              <w:t>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15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4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4" w:hRule="exact"/>
        </w:trPr>
        <w:tc>
          <w:tcPr>
            <w:tcW w:w="964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发放证书、印章、财务凭证记录：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5" w:hRule="exact"/>
        </w:trPr>
        <w:tc>
          <w:tcPr>
            <w:tcW w:w="964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登记公告记录：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0" w:hRule="exact"/>
        </w:trPr>
        <w:tc>
          <w:tcPr>
            <w:tcW w:w="9640" w:type="dxa"/>
            <w:gridSpan w:val="5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社团组织机构代码、税务登记、银行账户备案记录：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7538" w:firstLineChars="2691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年   月   日</w:t>
            </w:r>
          </w:p>
        </w:tc>
      </w:tr>
    </w:tbl>
    <w:p>
      <w:pPr>
        <w:spacing w:line="20" w:lineRule="exact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ascii="Arial"/>
          <w:sz w:val="21"/>
        </w:rPr>
      </w:pP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  <w:lang w:eastAsia="zh-CN"/>
        </w:rPr>
        <w:t>成县民政局</w:t>
      </w:r>
    </w:p>
    <w:p>
      <w:pPr>
        <w:spacing w:before="103" w:line="219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9"/>
          <w:sz w:val="44"/>
          <w:szCs w:val="44"/>
        </w:rPr>
        <w:t>社会团体注销登记审批办事指南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11621221015338733E4000111001000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社会组织法人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行政许可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《社会团体登记管理条例》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陇南市发展和改革委员会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防空警报拆除申请表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法定办结时限20个工作日，承诺办结时限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电话：0939-8212189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 xml:space="preserve"> 电话： 0939-8212679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陇南市成县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北大街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1号政务中心A32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民政窗口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星期一至星期五：上午8:30-12:00，下午14:30-18:00,法定节假日除外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十三、办理进程和结果查询：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https://zwfw.mca.gov.cn/#/index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十四、办理流程图：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-10795</wp:posOffset>
            </wp:positionV>
            <wp:extent cx="5142230" cy="6223635"/>
            <wp:effectExtent l="0" t="0" r="1270" b="571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7395" b="7046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62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十五、办理事项所需填写的申请表(空表)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十六、办理事项所需填写的申请表(填写示范文本)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</w:pPr>
    </w:p>
    <w:p>
      <w:pPr>
        <w:spacing w:line="560" w:lineRule="exact"/>
        <w:ind w:right="-506" w:rightChars="-241"/>
        <w:jc w:val="right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编号：02</w:t>
      </w: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社会团体法人注销申请表</w:t>
      </w:r>
    </w:p>
    <w:tbl>
      <w:tblPr>
        <w:tblStyle w:val="6"/>
        <w:tblW w:w="9719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1369"/>
        <w:gridCol w:w="1525"/>
        <w:gridCol w:w="791"/>
        <w:gridCol w:w="842"/>
        <w:gridCol w:w="859"/>
        <w:gridCol w:w="2245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社团名称</w:t>
            </w:r>
          </w:p>
        </w:tc>
        <w:tc>
          <w:tcPr>
            <w:tcW w:w="7631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机构代码</w:t>
            </w:r>
          </w:p>
        </w:tc>
        <w:tc>
          <w:tcPr>
            <w:tcW w:w="22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36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2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成立时间</w:t>
            </w:r>
          </w:p>
        </w:tc>
        <w:tc>
          <w:tcPr>
            <w:tcW w:w="36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注销时间</w:t>
            </w:r>
          </w:p>
        </w:tc>
        <w:tc>
          <w:tcPr>
            <w:tcW w:w="22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7" w:hRule="atLeas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注销原因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7631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6" w:hRule="atLeast"/>
        </w:trPr>
        <w:tc>
          <w:tcPr>
            <w:tcW w:w="208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社团履行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内部程序</w:t>
            </w:r>
          </w:p>
        </w:tc>
        <w:tc>
          <w:tcPr>
            <w:tcW w:w="7631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4" w:hRule="exact"/>
        </w:trPr>
        <w:tc>
          <w:tcPr>
            <w:tcW w:w="4982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社团盖章：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ind w:firstLine="2773" w:firstLineChars="99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37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经办人：             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6" w:hRule="exact"/>
        </w:trPr>
        <w:tc>
          <w:tcPr>
            <w:tcW w:w="9719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exact"/>
        </w:trPr>
        <w:tc>
          <w:tcPr>
            <w:tcW w:w="3457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158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04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6" w:hRule="exact"/>
        </w:trPr>
        <w:tc>
          <w:tcPr>
            <w:tcW w:w="3457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58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  <w:tc>
          <w:tcPr>
            <w:tcW w:w="3104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</w:tbl>
    <w:p>
      <w:pPr>
        <w:ind w:left="-2" w:leftChars="-1" w:right="-611" w:rightChars="-291" w:firstLine="1745" w:firstLineChars="545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p>
      <w:pPr>
        <w:ind w:left="-2" w:leftChars="-1" w:right="-611" w:rightChars="-291" w:firstLine="1527" w:firstLineChars="545"/>
        <w:rPr>
          <w:rFonts w:hint="eastAsia"/>
          <w:b/>
          <w:bCs/>
          <w:sz w:val="28"/>
          <w:szCs w:val="28"/>
        </w:rPr>
      </w:pPr>
    </w:p>
    <w:tbl>
      <w:tblPr>
        <w:tblStyle w:val="6"/>
        <w:tblW w:w="950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3800"/>
        <w:gridCol w:w="1637"/>
        <w:gridCol w:w="226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950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清算组织主要组成人员名单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在清算组织职务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exac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6" w:hRule="atLeast"/>
        </w:trPr>
        <w:tc>
          <w:tcPr>
            <w:tcW w:w="17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清算结论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（清算组织负责人签字）</w:t>
            </w:r>
          </w:p>
        </w:tc>
        <w:tc>
          <w:tcPr>
            <w:tcW w:w="770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7" w:hRule="exact"/>
        </w:trPr>
        <w:tc>
          <w:tcPr>
            <w:tcW w:w="950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收缴证书、印章、财务凭证记录：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4" w:hRule="exact"/>
        </w:trPr>
        <w:tc>
          <w:tcPr>
            <w:tcW w:w="950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注销组织机构代码、税务登记、银行帐户记录：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1" w:hRule="exact"/>
        </w:trPr>
        <w:tc>
          <w:tcPr>
            <w:tcW w:w="9500" w:type="dxa"/>
            <w:gridSpan w:val="4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注销登记公告记录：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                                 年   月   日</w:t>
            </w:r>
          </w:p>
        </w:tc>
      </w:tr>
    </w:tbl>
    <w:p>
      <w:pPr>
        <w:spacing w:line="560" w:lineRule="exact"/>
        <w:ind w:right="-506" w:rightChars="-241"/>
        <w:jc w:val="right"/>
        <w:rPr>
          <w:rFonts w:hint="eastAsia" w:ascii="宋体" w:hAnsi="宋体"/>
          <w:b/>
          <w:bCs/>
          <w:sz w:val="28"/>
        </w:rPr>
      </w:pPr>
    </w:p>
    <w:p>
      <w:pPr>
        <w:spacing w:line="560" w:lineRule="exact"/>
        <w:ind w:right="-506" w:rightChars="-241"/>
        <w:jc w:val="right"/>
        <w:rPr>
          <w:rFonts w:hint="eastAsia" w:ascii="宋体" w:hAnsi="宋体"/>
          <w:b/>
          <w:bCs/>
          <w:sz w:val="28"/>
        </w:rPr>
      </w:pPr>
      <w:bookmarkStart w:id="0" w:name="_GoBack"/>
      <w:bookmarkEnd w:id="0"/>
      <w:r>
        <w:rPr>
          <w:rFonts w:hint="eastAsia" w:ascii="宋体" w:hAnsi="宋体"/>
          <w:b/>
          <w:bCs/>
          <w:sz w:val="28"/>
        </w:rPr>
        <w:t>编号：02</w:t>
      </w:r>
    </w:p>
    <w:p>
      <w:pPr>
        <w:spacing w:after="280" w:afterLines="50" w:line="560" w:lineRule="exact"/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社会团体法人注销申请表</w:t>
      </w:r>
    </w:p>
    <w:tbl>
      <w:tblPr>
        <w:tblStyle w:val="6"/>
        <w:tblW w:w="9899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393"/>
        <w:gridCol w:w="1554"/>
        <w:gridCol w:w="806"/>
        <w:gridCol w:w="856"/>
        <w:gridCol w:w="876"/>
        <w:gridCol w:w="2287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exac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社团名称</w:t>
            </w:r>
          </w:p>
        </w:tc>
        <w:tc>
          <w:tcPr>
            <w:tcW w:w="777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exac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登记证号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75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3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机构代码</w:t>
            </w:r>
          </w:p>
        </w:tc>
        <w:tc>
          <w:tcPr>
            <w:tcW w:w="22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exac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</w:t>
            </w:r>
          </w:p>
        </w:tc>
        <w:tc>
          <w:tcPr>
            <w:tcW w:w="375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法定代表人</w:t>
            </w:r>
          </w:p>
        </w:tc>
        <w:tc>
          <w:tcPr>
            <w:tcW w:w="22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exac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成立时间</w:t>
            </w:r>
          </w:p>
        </w:tc>
        <w:tc>
          <w:tcPr>
            <w:tcW w:w="375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注销时间</w:t>
            </w:r>
          </w:p>
        </w:tc>
        <w:tc>
          <w:tcPr>
            <w:tcW w:w="228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3" w:hRule="atLeas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注销原因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777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1" w:hRule="atLeast"/>
        </w:trPr>
        <w:tc>
          <w:tcPr>
            <w:tcW w:w="212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社团履行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内部程序</w:t>
            </w:r>
          </w:p>
        </w:tc>
        <w:tc>
          <w:tcPr>
            <w:tcW w:w="777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spacing w:val="-3"/>
                <w:sz w:val="29"/>
                <w:szCs w:val="29"/>
              </w:rPr>
              <w:t>XXXXXXXX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1" w:hRule="exact"/>
        </w:trPr>
        <w:tc>
          <w:tcPr>
            <w:tcW w:w="5074" w:type="dxa"/>
            <w:gridSpan w:val="3"/>
            <w:tcBorders>
              <w:bottom w:val="single" w:color="auto" w:sz="18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社团法定代表人签章：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社团盖章：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</w:t>
            </w:r>
          </w:p>
          <w:p>
            <w:pPr>
              <w:ind w:firstLine="2783" w:firstLineChars="99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ind w:firstLine="2783" w:firstLineChars="99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ind w:firstLine="2783" w:firstLineChars="99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5" w:type="dxa"/>
            <w:gridSpan w:val="4"/>
            <w:tcBorders>
              <w:bottom w:val="single" w:color="auto" w:sz="18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业务主管单位审查意见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（印章）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经办人：         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1681" w:firstLineChars="6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spacing w:before="280" w:beforeLines="5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exact"/>
        </w:trPr>
        <w:tc>
          <w:tcPr>
            <w:tcW w:w="9899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exact"/>
        </w:trPr>
        <w:tc>
          <w:tcPr>
            <w:tcW w:w="3520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受理意见</w:t>
            </w:r>
          </w:p>
        </w:tc>
        <w:tc>
          <w:tcPr>
            <w:tcW w:w="3216" w:type="dxa"/>
            <w:gridSpan w:val="3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审    核</w:t>
            </w:r>
          </w:p>
        </w:tc>
        <w:tc>
          <w:tcPr>
            <w:tcW w:w="3163" w:type="dxa"/>
            <w:gridSpan w:val="2"/>
            <w:tcBorders>
              <w:top w:val="single" w:color="auto" w:sz="18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批    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3" w:hRule="exact"/>
        </w:trPr>
        <w:tc>
          <w:tcPr>
            <w:tcW w:w="3520" w:type="dxa"/>
            <w:gridSpan w:val="2"/>
            <w:noWrap w:val="0"/>
            <w:vAlign w:val="center"/>
          </w:tcPr>
          <w:p>
            <w:pPr>
              <w:wordWrap w:val="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承办人：</w:t>
            </w:r>
          </w:p>
          <w:p>
            <w:pPr>
              <w:ind w:firstLine="280" w:firstLineChars="1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负责人：</w:t>
            </w:r>
          </w:p>
          <w:p>
            <w:pPr>
              <w:ind w:firstLine="1405" w:firstLineChars="50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ind w:firstLine="1405" w:firstLineChars="5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216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ind w:firstLine="843" w:firstLineChars="30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ind w:firstLine="843" w:firstLineChars="3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16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ind w:firstLine="843" w:firstLineChars="300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ind w:left="-2" w:leftChars="-1" w:right="-611" w:rightChars="-291" w:firstLine="1745" w:firstLineChars="545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32"/>
        </w:rPr>
        <w:t xml:space="preserve">                      </w:t>
      </w:r>
      <w:r>
        <w:rPr>
          <w:rFonts w:hint="eastAsia"/>
          <w:b/>
          <w:bCs/>
          <w:sz w:val="28"/>
          <w:szCs w:val="28"/>
        </w:rPr>
        <w:t>（请以A4纸正反两面打印）</w:t>
      </w:r>
    </w:p>
    <w:tbl>
      <w:tblPr>
        <w:tblStyle w:val="6"/>
        <w:tblW w:w="9700" w:type="dxa"/>
        <w:tblInd w:w="-522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0"/>
        <w:gridCol w:w="3880"/>
        <w:gridCol w:w="1671"/>
        <w:gridCol w:w="231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476" w:hRule="exact"/>
        </w:trPr>
        <w:tc>
          <w:tcPr>
            <w:tcW w:w="970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清算组织主要组成人员名单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姓名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在清算组织职务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both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exac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3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23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7" w:hRule="atLeast"/>
        </w:trPr>
        <w:tc>
          <w:tcPr>
            <w:tcW w:w="1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清算结论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（清算组织负责人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签字）</w:t>
            </w:r>
          </w:p>
        </w:tc>
        <w:tc>
          <w:tcPr>
            <w:tcW w:w="78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exact"/>
        </w:trPr>
        <w:tc>
          <w:tcPr>
            <w:tcW w:w="970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收缴证书、印章、财务凭证记录：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4" w:hRule="exact"/>
        </w:trPr>
        <w:tc>
          <w:tcPr>
            <w:tcW w:w="9700" w:type="dxa"/>
            <w:gridSpan w:val="4"/>
            <w:noWrap w:val="0"/>
            <w:vAlign w:val="center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注销组织机构代码、税务登记、银行帐户记录：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righ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6" w:hRule="exact"/>
        </w:trPr>
        <w:tc>
          <w:tcPr>
            <w:tcW w:w="9700" w:type="dxa"/>
            <w:gridSpan w:val="4"/>
            <w:noWrap w:val="0"/>
            <w:vAlign w:val="top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注销登记公告记录：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X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p>
      <w:pPr>
        <w:tabs>
          <w:tab w:val="left" w:pos="3514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3514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headerReference r:id="rId9" w:type="default"/>
          <w:footerReference r:id="rId10" w:type="default"/>
          <w:pgSz w:w="11900" w:h="16830"/>
          <w:pgMar w:top="2098" w:right="1474" w:bottom="1984" w:left="1587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29"/>
          <w:cols w:space="0" w:num="1"/>
          <w:rtlGutter w:val="0"/>
          <w:docGrid w:linePitch="0" w:charSpace="0"/>
        </w:sect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-64135</wp:posOffset>
            </wp:positionV>
            <wp:extent cx="1800225" cy="1800225"/>
            <wp:effectExtent l="0" t="0" r="9525" b="9525"/>
            <wp:wrapNone/>
            <wp:docPr id="17" name="图片 17" descr="慈善组织公开募捐活动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慈善组织公开募捐活动备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-33020</wp:posOffset>
            </wp:positionV>
            <wp:extent cx="1800225" cy="1800225"/>
            <wp:effectExtent l="0" t="0" r="9525" b="9525"/>
            <wp:wrapNone/>
            <wp:docPr id="7" name="图片 7" descr="慈善信托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慈善信托备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6985</wp:posOffset>
                </wp:positionV>
                <wp:extent cx="1815465" cy="330835"/>
                <wp:effectExtent l="0" t="0" r="13335" b="1206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慈善组织公开募捐活动备案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0.55pt;height:26.05pt;width:142.95pt;z-index:251671552;mso-width-relative:page;mso-height-relative:page;" fillcolor="#FFFFFF [3201]" filled="t" stroked="f" coordsize="21600,21600" o:gfxdata="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XEQQ20wAAAAgBAAAPAAAAAAAA&#10;AAEAIAAAACIAAABkcnMvZG93bnJldi54bWxQSwECFAAUAAAACACHTuJACKidJVACAACRBAAADgAA&#10;AAAAAAABACAAAAAi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慈善组织公开募捐活动备案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32385</wp:posOffset>
                </wp:positionV>
                <wp:extent cx="1060450" cy="330835"/>
                <wp:effectExtent l="0" t="0" r="6350" b="1206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0250" y="3208020"/>
                          <a:ext cx="10604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慈善信托备案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pt;margin-top:2.55pt;height:26.05pt;width:83.5pt;z-index:251670528;mso-width-relative:page;mso-height-relative:page;" fillcolor="#FFFFFF [3201]" filled="t" stroked="f" coordsize="21600,21600" o:gfxdata="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znY6NIAAAAHAQAA&#10;DwAAAAAAAAABACAAAAAiAAAAZHJzL2Rvd25yZXYueG1sUEsBAhQAFAAAAAgAh07iQNSdAqdYAgAA&#10;nAQAAA4AAAAAAAAAAQAgAAAAI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慈善信托备案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122555</wp:posOffset>
            </wp:positionV>
            <wp:extent cx="1800225" cy="1800225"/>
            <wp:effectExtent l="0" t="0" r="9525" b="9525"/>
            <wp:wrapNone/>
            <wp:docPr id="22" name="图片 22" descr="地名审批或核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地名审批或核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149860</wp:posOffset>
            </wp:positionV>
            <wp:extent cx="1800225" cy="1800225"/>
            <wp:effectExtent l="0" t="0" r="9525" b="9525"/>
            <wp:wrapNone/>
            <wp:docPr id="20" name="图片 20" descr="慈善组织认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慈善组织认定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177800</wp:posOffset>
                </wp:positionV>
                <wp:extent cx="1060450" cy="330835"/>
                <wp:effectExtent l="0" t="0" r="6350" b="1206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地名审批或核准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8pt;margin-top:14pt;height:26.05pt;width:83.5pt;z-index:251675648;mso-width-relative:page;mso-height-relative:page;" fillcolor="#FFFFFF [3201]" filled="t" stroked="f" coordsize="21600,21600" o:gfxdata="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hoF281AAAAAkBAAAPAAAAAAAA&#10;AAEAIAAAACIAAABkcnMvZG93bnJldi54bWxQSwECFAAUAAAACACHTuJAGHP5wE8CAACR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地名审批或核准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27940</wp:posOffset>
                </wp:positionV>
                <wp:extent cx="1060450" cy="330835"/>
                <wp:effectExtent l="0" t="0" r="6350" b="1206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慈善组织认定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3pt;margin-top:2.2pt;height:26.05pt;width:83.5pt;z-index:251673600;mso-width-relative:page;mso-height-relative:page;" fillcolor="#FFFFFF [3201]" filled="t" stroked="f" coordsize="21600,21600" o:gfxdata="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YQSttIAAAAHAQAADwAAAAAAAAAB&#10;ACAAAAAiAAAAZHJzL2Rvd25yZXYueG1sUEsBAhQAFAAAAAgAh07iQLL3b7dPAgAAkQQAAA4AAAAA&#10;AAAAAQAgAAAAIQ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慈善组织认定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111760</wp:posOffset>
            </wp:positionV>
            <wp:extent cx="1800225" cy="1800225"/>
            <wp:effectExtent l="0" t="0" r="9525" b="9525"/>
            <wp:wrapNone/>
            <wp:docPr id="24" name="图片 24" descr="对孤儿基本生活保障金的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对孤儿基本生活保障金的给付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tabs>
          <w:tab w:val="left" w:pos="210"/>
          <w:tab w:val="left" w:pos="420"/>
        </w:tabs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146685</wp:posOffset>
                </wp:positionV>
                <wp:extent cx="1333500" cy="330835"/>
                <wp:effectExtent l="0" t="0" r="0" b="1206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公开募捐资格审核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8pt;margin-top:11.55pt;height:26.05pt;width:105pt;z-index:251679744;mso-width-relative:page;mso-height-relative:page;" fillcolor="#FFFFFF [3201]" filled="t" stroked="f" coordsize="21600,21600" o:gfxdata="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unR+1AAAAAkBAAAPAAAAAAAA&#10;AAEAIAAAACIAAABkcnMvZG93bnJldi54bWxQSwECFAAUAAAACACHTuJAnFm+Hk8CAACR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公开募捐资格审核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159385</wp:posOffset>
                </wp:positionV>
                <wp:extent cx="1835150" cy="330835"/>
                <wp:effectExtent l="0" t="0" r="12700" b="1206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对孤儿基本生活保障金的给付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pt;margin-top:12.55pt;height:26.05pt;width:144.5pt;z-index:251677696;mso-width-relative:page;mso-height-relative:page;" fillcolor="#FFFFFF [3201]" filled="t" stroked="f" coordsize="21600,21600" o:gfxdata="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/Ymk9QAAAAIAQAADwAAAAAAAAAB&#10;ACAAAAAiAAAAZHJzL2Rvd25yZXYueG1sUEsBAhQAFAAAAAgAh07iQKbejjdNAgAAkQQAAA4AAAAA&#10;AAAAAQAgAAAAIw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对孤儿基本生活保障金的给付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10795</wp:posOffset>
            </wp:positionV>
            <wp:extent cx="1800225" cy="1800225"/>
            <wp:effectExtent l="0" t="0" r="9525" b="9525"/>
            <wp:wrapNone/>
            <wp:docPr id="30" name="图片 30" descr="孤儿救助资格认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孤儿救助资格认定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60960</wp:posOffset>
                </wp:positionV>
                <wp:extent cx="1244600" cy="330835"/>
                <wp:effectExtent l="0" t="0" r="12700" b="1206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孤儿救助资格认定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4.8pt;height:26.05pt;width:98pt;z-index:251681792;mso-width-relative:page;mso-height-relative:page;" fillcolor="#FFFFFF [3201]" filled="t" stroked="f" coordsize="21600,21600" o:gfxdata="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cSytnSAAAABwEAAA8AAAAAAAAA&#10;AQAgAAAAIgAAAGRycy9kb3ducmV2LnhtbFBLAQIUABQAAAAIAIdO4kBofUYAUAIAAJEEAAAOAAAA&#10;AAAAAAEAIAAAACE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孤儿救助资格认定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tabs>
          <w:tab w:val="left" w:pos="3150"/>
        </w:tabs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tabs>
          <w:tab w:val="left" w:pos="3150"/>
        </w:tabs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102870</wp:posOffset>
            </wp:positionV>
            <wp:extent cx="1800225" cy="1800225"/>
            <wp:effectExtent l="0" t="0" r="9525" b="9525"/>
            <wp:wrapNone/>
            <wp:docPr id="27" name="图片 27" descr="公开募捐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公开募捐资格审核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144145</wp:posOffset>
            </wp:positionV>
            <wp:extent cx="1800225" cy="1800225"/>
            <wp:effectExtent l="0" t="0" r="9525" b="9525"/>
            <wp:wrapNone/>
            <wp:docPr id="32" name="图片 32" descr="建设殡仪服务站、骨灰堂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建设殡仪服务站、骨灰堂审批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29210</wp:posOffset>
                </wp:positionV>
                <wp:extent cx="1876425" cy="330835"/>
                <wp:effectExtent l="0" t="0" r="9525" b="1206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建设殡仪服务站、骨灰堂审批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6pt;margin-top:2.3pt;height:26.05pt;width:147.75pt;z-index:251683840;mso-width-relative:page;mso-height-relative:page;" fillcolor="#FFFFFF [3201]" filled="t" stroked="f" coordsize="21600,21600" o:gfxdata="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ij4kjSAAAABwEAAA8AAAAAAAAA&#10;AQAgAAAAIgAAAGRycy9kb3ducmV2LnhtbFBLAQIUABQAAAAIAIdO4kAIkStZUAIAAJEEAAAOAAAA&#10;AAAAAAEAIAAAACE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建设殡仪服务站、骨灰堂审批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40005</wp:posOffset>
            </wp:positionV>
            <wp:extent cx="1800225" cy="1800225"/>
            <wp:effectExtent l="0" t="0" r="9525" b="9525"/>
            <wp:wrapNone/>
            <wp:docPr id="36" name="图片 36" descr="建设农村公益性墓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建设农村公益性墓地审批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28575</wp:posOffset>
            </wp:positionV>
            <wp:extent cx="1800225" cy="1800225"/>
            <wp:effectExtent l="0" t="0" r="9525" b="9525"/>
            <wp:wrapNone/>
            <wp:docPr id="34" name="图片 34" descr="建设殡仪馆、火葬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建设殡仪馆、火葬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79375</wp:posOffset>
                </wp:positionV>
                <wp:extent cx="1635125" cy="330835"/>
                <wp:effectExtent l="0" t="0" r="3175" b="1206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建设农村公益性墓地审批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8pt;margin-top:6.25pt;height:26.05pt;width:128.75pt;z-index:251687936;mso-width-relative:page;mso-height-relative:page;" fillcolor="#FFFFFF [3201]" filled="t" stroked="f" coordsize="21600,21600" o:gfxdata="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k1hF9QAAAAJAQAADwAAAAAA&#10;AAABACAAAAAiAAAAZHJzL2Rvd25yZXYueG1sUEsBAhQAFAAAAAgAh07iQFN+2ZBQAgAAkQ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建设农村公益性墓地审批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69850</wp:posOffset>
                </wp:positionV>
                <wp:extent cx="1425575" cy="330835"/>
                <wp:effectExtent l="0" t="0" r="3175" b="1206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建设殡仪馆、火葬场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05pt;margin-top:5.5pt;height:26.05pt;width:112.25pt;z-index:251685888;mso-width-relative:page;mso-height-relative:page;" fillcolor="#FFFFFF [3201]" filled="t" stroked="f" coordsize="21600,21600" o:gfxdata="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dLEUNMAAAAIAQAADwAAAAAA&#10;AAABACAAAAAiAAAAZHJzL2Rvd25yZXYueG1sUEsBAhQAFAAAAAgAh07iQLbJy+FRAgAAkQ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建设殡仪馆、火葬场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131445</wp:posOffset>
            </wp:positionV>
            <wp:extent cx="1800225" cy="1800225"/>
            <wp:effectExtent l="0" t="0" r="9525" b="9525"/>
            <wp:wrapNone/>
            <wp:docPr id="40" name="图片 40" descr="困难群众慰问金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困难群众慰问金给付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95885</wp:posOffset>
            </wp:positionV>
            <wp:extent cx="1800225" cy="1800225"/>
            <wp:effectExtent l="0" t="0" r="9525" b="9525"/>
            <wp:wrapNone/>
            <wp:docPr id="38" name="图片 38" descr="经济困难老年人补贴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经济困难老年人补贴给付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134620</wp:posOffset>
                </wp:positionV>
                <wp:extent cx="1606550" cy="330835"/>
                <wp:effectExtent l="0" t="0" r="12700" b="1206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经济困难老年人补贴给付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55pt;margin-top:10.6pt;height:26.05pt;width:126.5pt;z-index:251689984;mso-width-relative:page;mso-height-relative:page;" fillcolor="#FFFFFF [3201]" filled="t" stroked="f" coordsize="21600,21600" o:gfxdata="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5syhnUAAAACAEAAA8AAAAAAAAA&#10;AQAgAAAAIgAAAGRycy9kb3ducmV2LnhtbFBLAQIUABQAAAAIAIdO4kDoOvxsTgIAAJEEAAAOAAAA&#10;AAAAAAEAIAAAACM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经济困难老年人补贴给付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10160</wp:posOffset>
                </wp:positionV>
                <wp:extent cx="1530985" cy="330835"/>
                <wp:effectExtent l="0" t="0" r="12065" b="1206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困难群众慰问金给付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55pt;margin-top:0.8pt;height:26.05pt;width:120.55pt;z-index:251692032;mso-width-relative:page;mso-height-relative:page;" fillcolor="#FFFFFF [3201]" filled="t" stroked="f" coordsize="21600,21600" o:gfxdata="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cd7htQAAAAIAQAADwAAAAAA&#10;AAABACAAAAAiAAAAZHJzL2Rvd25yZXYueG1sUEsBAhQAFAAAAAgAh07iQAMScl5QAgAAkQ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困难群众慰问金给付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19685</wp:posOffset>
            </wp:positionV>
            <wp:extent cx="1800225" cy="1800225"/>
            <wp:effectExtent l="0" t="0" r="9525" b="9525"/>
            <wp:wrapNone/>
            <wp:docPr id="42" name="图片 42" descr="社会工作者职业水平证书登记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社会工作者职业水平证书登记管理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14605</wp:posOffset>
            </wp:positionV>
            <wp:extent cx="1800225" cy="1800225"/>
            <wp:effectExtent l="0" t="0" r="9525" b="9525"/>
            <wp:wrapNone/>
            <wp:docPr id="44" name="图片 44" descr="事实无人抚养儿童基本生活补贴的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事实无人抚养儿童基本生活补贴的给付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84455</wp:posOffset>
                </wp:positionV>
                <wp:extent cx="2320925" cy="330835"/>
                <wp:effectExtent l="0" t="0" r="3175" b="1206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事实无人抚养儿童基本生活补贴的给付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8pt;margin-top:6.65pt;height:26.05pt;width:182.75pt;z-index:251696128;mso-width-relative:page;mso-height-relative:page;" fillcolor="#FFFFFF [3201]" filled="t" stroked="f" coordsize="21600,21600" o:gfxdata="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cuNhNQAAAAJAQAADwAA&#10;AAAAAAABACAAAAAiAAAAZHJzL2Rvd25yZXYueG1sUEsBAhQAFAAAAAgAh07iQD03eIlTAgAAkQ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事实无人抚养儿童基本生活补贴的给付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84455</wp:posOffset>
                </wp:positionV>
                <wp:extent cx="2292350" cy="330835"/>
                <wp:effectExtent l="0" t="0" r="12700" b="1206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社会工作者职业水平证书登记管理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05pt;margin-top:6.65pt;height:26.05pt;width:180.5pt;z-index:251694080;mso-width-relative:page;mso-height-relative:page;" fillcolor="#FFFFFF [3201]" filled="t" stroked="f" coordsize="21600,21600" o:gfxdata="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u/EqY1AAAAAgBAAAPAAAAAAAA&#10;AAEAIAAAACIAAABkcnMvZG93bnJldi54bWxQSwECFAAUAAAACACHTuJAIByvbk8CAACR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社会工作者职业水平证书登记管理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113030</wp:posOffset>
            </wp:positionV>
            <wp:extent cx="1800225" cy="1800225"/>
            <wp:effectExtent l="0" t="0" r="9525" b="9525"/>
            <wp:wrapNone/>
            <wp:docPr id="50" name="图片 50" descr="最低生活保障金的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最低生活保障金的给付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80010</wp:posOffset>
            </wp:positionV>
            <wp:extent cx="1800225" cy="1800225"/>
            <wp:effectExtent l="0" t="0" r="9525" b="9525"/>
            <wp:wrapNone/>
            <wp:docPr id="46" name="图片 46" descr="特困人员救助供养金给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特困人员救助供养金给付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黑体" w:hAnsi="黑体" w:eastAsia="黑体" w:cs="黑体"/>
          <w:spacing w:val="-23"/>
          <w:w w:val="88"/>
          <w:sz w:val="22"/>
          <w:szCs w:val="20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334645</wp:posOffset>
                </wp:positionV>
                <wp:extent cx="1548765" cy="330835"/>
                <wp:effectExtent l="0" t="0" r="13335" b="1206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最低生活保障金的给付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7pt;margin-top:26.35pt;height:26.05pt;width:121.95pt;z-index:251700224;mso-width-relative:page;mso-height-relative:page;" fillcolor="#FFFFFF [3201]" filled="t" stroked="f" coordsize="21600,21600" o:gfxdata="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4G6g9YAAAAKAQAADwAA&#10;AAAAAAABACAAAAAiAAAAZHJzL2Rvd25yZXYueG1sUEsBAhQAFAAAAAgAh07iQIA069dRAgAAkQ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最低生活保障金的给付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294640</wp:posOffset>
                </wp:positionV>
                <wp:extent cx="1795780" cy="330835"/>
                <wp:effectExtent l="0" t="0" r="13970" b="1206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-23"/>
                                <w:w w:val="88"/>
                                <w:sz w:val="24"/>
                                <w:szCs w:val="24"/>
                                <w:lang w:val="en-US" w:eastAsia="zh-CN"/>
                              </w:rPr>
                              <w:t>特困人员救助供养金给付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45pt;margin-top:23.2pt;height:26.05pt;width:141.4pt;z-index:251698176;mso-width-relative:page;mso-height-relative:page;" fillcolor="#FFFFFF [3201]" filled="t" stroked="f" coordsize="21600,21600" o:gfxdata="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klham1QAAAAgBAAAPAAAA&#10;AAAAAAEAIAAAACIAAABkcnMvZG93bnJldi54bWxQSwECFAAUAAAACACHTuJAZ8h/9FECAACR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-23"/>
                          <w:w w:val="88"/>
                          <w:sz w:val="24"/>
                          <w:szCs w:val="24"/>
                          <w:lang w:val="en-US" w:eastAsia="zh-CN"/>
                        </w:rPr>
                        <w:t>特困人员救助供养金给付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11" w:type="default"/>
      <w:pgSz w:w="11900" w:h="16830"/>
      <w:pgMar w:top="1417" w:right="1134" w:bottom="1134" w:left="1134" w:header="0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41"/>
      <w:cols w:equalWidth="0" w:num="2">
        <w:col w:w="4840" w:space="184"/>
        <w:col w:w="4608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35"/>
      <w:rPr>
        <w:rFonts w:ascii="宋体" w:hAnsi="宋体" w:eastAsia="宋体" w:cs="宋体"/>
        <w:sz w:val="14"/>
        <w:szCs w:val="14"/>
      </w:rPr>
    </w:pPr>
    <w:r>
      <w:rPr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35"/>
      <w:rPr>
        <w:rFonts w:ascii="宋体" w:hAnsi="宋体" w:eastAsia="宋体" w:cs="宋体"/>
        <w:sz w:val="14"/>
        <w:szCs w:val="14"/>
      </w:rPr>
    </w:pPr>
    <w:r>
      <w:rPr>
        <w:sz w:val="14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7439"/>
        <w:tab w:val="right" w:pos="8803"/>
      </w:tabs>
      <w:spacing w:line="191" w:lineRule="auto"/>
      <w:jc w:val="left"/>
      <w:rPr>
        <w:rFonts w:ascii="隶书" w:hAnsi="隶书" w:eastAsia="隶书" w:cs="隶书"/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9BF806"/>
    <w:multiLevelType w:val="singleLevel"/>
    <w:tmpl w:val="249BF806"/>
    <w:lvl w:ilvl="0" w:tentative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1D24A98"/>
    <w:multiLevelType w:val="singleLevel"/>
    <w:tmpl w:val="61D24A98"/>
    <w:lvl w:ilvl="0" w:tentative="0">
      <w:start w:val="1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833127"/>
    <w:multiLevelType w:val="singleLevel"/>
    <w:tmpl w:val="79833127"/>
    <w:lvl w:ilvl="0" w:tentative="0">
      <w:start w:val="1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mE1NDU3NjE2MzczOTM4MmNmYTYxYjYzMzM1ZGMyNmMifQ=="/>
  </w:docVars>
  <w:rsids>
    <w:rsidRoot w:val="00000000"/>
    <w:rsid w:val="01C725F7"/>
    <w:rsid w:val="02486EA9"/>
    <w:rsid w:val="029D16E1"/>
    <w:rsid w:val="04277401"/>
    <w:rsid w:val="06FA0DFD"/>
    <w:rsid w:val="08D12032"/>
    <w:rsid w:val="09FA536A"/>
    <w:rsid w:val="0BF32F26"/>
    <w:rsid w:val="10D91A83"/>
    <w:rsid w:val="11321A0D"/>
    <w:rsid w:val="11965BC6"/>
    <w:rsid w:val="12350632"/>
    <w:rsid w:val="13EB1306"/>
    <w:rsid w:val="15472576"/>
    <w:rsid w:val="1644648E"/>
    <w:rsid w:val="164764AC"/>
    <w:rsid w:val="16F35A55"/>
    <w:rsid w:val="17015BFF"/>
    <w:rsid w:val="17682937"/>
    <w:rsid w:val="17832749"/>
    <w:rsid w:val="1B553BDC"/>
    <w:rsid w:val="224523A0"/>
    <w:rsid w:val="240E783E"/>
    <w:rsid w:val="245F009A"/>
    <w:rsid w:val="24E24F53"/>
    <w:rsid w:val="25FC2044"/>
    <w:rsid w:val="269A360B"/>
    <w:rsid w:val="275B37CC"/>
    <w:rsid w:val="29C61D8F"/>
    <w:rsid w:val="2B85488A"/>
    <w:rsid w:val="2C5827F7"/>
    <w:rsid w:val="30145E45"/>
    <w:rsid w:val="30640F12"/>
    <w:rsid w:val="328238D1"/>
    <w:rsid w:val="335C2374"/>
    <w:rsid w:val="33E04D53"/>
    <w:rsid w:val="34232E92"/>
    <w:rsid w:val="353F3CFB"/>
    <w:rsid w:val="35B355F7"/>
    <w:rsid w:val="36034D29"/>
    <w:rsid w:val="37E666B0"/>
    <w:rsid w:val="382B0567"/>
    <w:rsid w:val="3BFC46F4"/>
    <w:rsid w:val="40F0234E"/>
    <w:rsid w:val="41412BA9"/>
    <w:rsid w:val="431052A5"/>
    <w:rsid w:val="43A713E9"/>
    <w:rsid w:val="43B7365C"/>
    <w:rsid w:val="47AD2D46"/>
    <w:rsid w:val="4880045B"/>
    <w:rsid w:val="48FD3498"/>
    <w:rsid w:val="4EE3589F"/>
    <w:rsid w:val="511D6AF9"/>
    <w:rsid w:val="57D7723C"/>
    <w:rsid w:val="58951D01"/>
    <w:rsid w:val="595079D6"/>
    <w:rsid w:val="5AA71F98"/>
    <w:rsid w:val="5BFC4D7F"/>
    <w:rsid w:val="5DA70E69"/>
    <w:rsid w:val="5FF92B75"/>
    <w:rsid w:val="61756E22"/>
    <w:rsid w:val="623A4BAB"/>
    <w:rsid w:val="64373C6C"/>
    <w:rsid w:val="645A6B7B"/>
    <w:rsid w:val="64DE058B"/>
    <w:rsid w:val="66C37A39"/>
    <w:rsid w:val="679F2254"/>
    <w:rsid w:val="71D46F9E"/>
    <w:rsid w:val="727743AD"/>
    <w:rsid w:val="740D2C2D"/>
    <w:rsid w:val="740F250F"/>
    <w:rsid w:val="74E2300D"/>
    <w:rsid w:val="752B5127"/>
    <w:rsid w:val="7AA72E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pn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18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2023-11-20T15:08:00Z</dcterms:created>
  <dc:creator>Kingsoft-PDF</dc:creator>
  <cp:lastModifiedBy>张先森val</cp:lastModifiedBy>
  <cp:lastPrinted>2023-11-29T16:38:53Z</cp:lastPrinted>
  <dcterms:modified xsi:type="dcterms:W3CDTF">2023-11-29T16:38:57Z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2023-11-20T15:08:37Z</vt:filetime>
  </property>
  <property fmtid="{D5CDD505-2E9C-101B-9397-08002B2CF9AE}" pid="4" name="UsrData">
    <vt:lpwstr>655b05f1b1044d001fe8d172wl</vt:lpwstr>
  </property>
  <property fmtid="{D5CDD505-2E9C-101B-9397-08002B2CF9AE}" pid="5" name="KSOProductBuildVer">
    <vt:lpwstr>2052-12.1.0.15712</vt:lpwstr>
  </property>
  <property fmtid="{D5CDD505-2E9C-101B-9397-08002B2CF9AE}" pid="6" name="ICV">
    <vt:lpwstr>FCEA61660DD24416873B91ADA41566B7_13</vt:lpwstr>
  </property>
</Properties>
</file>